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CFE4E" w14:textId="7EC6AF78" w:rsidR="007E1B13" w:rsidRPr="007E1B13" w:rsidRDefault="007E1B13" w:rsidP="007E1B13">
      <w:hyperlink r:id="rId4" w:history="1">
        <w:r w:rsidRPr="007E1B13">
          <w:rPr>
            <w:rStyle w:val="Hyperlink"/>
          </w:rPr>
          <w:t>DAVE</w:t>
        </w:r>
      </w:hyperlink>
      <w:r w:rsidRPr="007E1B13">
        <w:t xml:space="preserve"> (Davy Barendrecht) maakt catchy Nederpop songs met een frisse eigen sound. </w:t>
      </w:r>
    </w:p>
    <w:p w14:paraId="4D44C037" w14:textId="5AAAED0D" w:rsidR="007E1B13" w:rsidRPr="007E1B13" w:rsidRDefault="007E1B13" w:rsidP="007E1B13">
      <w:r w:rsidRPr="007E1B13">
        <w:t xml:space="preserve">DAVE’s Spotify account telt inmiddels ruim 600.000 streams. Zijn debuut EP ‘Eenzaam Samen’ werd met lovende kritieken ontvangen. </w:t>
      </w:r>
      <w:r>
        <w:t xml:space="preserve">En in </w:t>
      </w:r>
      <w:r w:rsidRPr="007E1B13">
        <w:t xml:space="preserve">september 2024 kwam ook zijn tweede EP ‘Dagboek’ uit. </w:t>
      </w:r>
      <w:r>
        <w:t>Zijn nieuwste single ‘Alleen In December’ is DAVE’s eerste kerstsingle.</w:t>
      </w:r>
      <w:r w:rsidRPr="007E1B13">
        <w:t xml:space="preserve"> </w:t>
      </w:r>
    </w:p>
    <w:p w14:paraId="618EDB90" w14:textId="76CE64BF" w:rsidR="007E1B13" w:rsidRPr="007E1B13" w:rsidRDefault="007E1B13" w:rsidP="007E1B13">
      <w:r w:rsidRPr="007E1B13">
        <w:t xml:space="preserve">DAVE’s </w:t>
      </w:r>
      <w:r>
        <w:t>liedjes</w:t>
      </w:r>
      <w:r w:rsidRPr="007E1B13">
        <w:t xml:space="preserve"> waren te beluisteren in de New Music Friday NL en Je Moerstaal playlist op Spotify. Daarnaast had DAVE interviews en airplay bij diverse radiozenders, waaronder 100% NL, NPO1, NPO 3FM en VibeRadio en kwamen er </w:t>
      </w:r>
      <w:hyperlink r:id="rId5" w:history="1">
        <w:r w:rsidRPr="007E1B13">
          <w:rPr>
            <w:rStyle w:val="Hyperlink"/>
          </w:rPr>
          <w:t>meerdere videoclips</w:t>
        </w:r>
      </w:hyperlink>
      <w:r w:rsidRPr="007E1B13">
        <w:t xml:space="preserve"> uit bij zijn songs, die ook zijn uitgezonden op TVOranje. In oktober 2024 was DAVE </w:t>
      </w:r>
      <w:r>
        <w:t xml:space="preserve">tevens </w:t>
      </w:r>
      <w:r w:rsidRPr="007E1B13">
        <w:t xml:space="preserve">te gast bij de </w:t>
      </w:r>
      <w:hyperlink r:id="rId6" w:history="1">
        <w:r w:rsidRPr="007E1B13">
          <w:rPr>
            <w:rStyle w:val="Hyperlink"/>
          </w:rPr>
          <w:t>Zapp KidsTop20</w:t>
        </w:r>
      </w:hyperlink>
      <w:r w:rsidRPr="007E1B13">
        <w:t xml:space="preserve">. </w:t>
      </w:r>
    </w:p>
    <w:p w14:paraId="408A1E7F" w14:textId="5499F06B" w:rsidR="007E1B13" w:rsidRPr="007E1B13" w:rsidRDefault="007E1B13" w:rsidP="007E1B13">
      <w:r w:rsidRPr="007E1B13">
        <w:t xml:space="preserve">Voor zijn single ‘Jonge Zelf’ over de gevolgen van pesten had DAVE </w:t>
      </w:r>
      <w:r>
        <w:t xml:space="preserve">al eerder </w:t>
      </w:r>
      <w:r w:rsidRPr="007E1B13">
        <w:t xml:space="preserve">een samenwerking met Stichting Stop Pesten Nu. En zijn single ‘Verdwaald’ was een duet met zangeres Lisa Michels (o.a. It Takes Two, Level SIX, Shownieuws). </w:t>
      </w:r>
    </w:p>
    <w:p w14:paraId="0DC0B94B" w14:textId="253E6B65" w:rsidR="007E1B13" w:rsidRPr="007E1B13" w:rsidRDefault="007E1B13" w:rsidP="007E1B13">
      <w:r w:rsidRPr="007E1B13">
        <w:t>DAVE releaset op zeer frequente basis nieuwe muziek. Hij is dan ook vaak in de studio te vinden waar hij samen met prod</w:t>
      </w:r>
      <w:r>
        <w:t xml:space="preserve">ucer </w:t>
      </w:r>
      <w:r w:rsidRPr="007E1B13">
        <w:t xml:space="preserve">Rowan Smeets </w:t>
      </w:r>
      <w:r>
        <w:t>schrijft aan zijn songs.</w:t>
      </w:r>
      <w:r w:rsidRPr="007E1B13">
        <w:t xml:space="preserve"> </w:t>
      </w:r>
    </w:p>
    <w:p w14:paraId="24A4680C" w14:textId="35912CD7" w:rsidR="00973771" w:rsidRDefault="007E1B13" w:rsidP="007E1B13">
      <w:r w:rsidRPr="007E1B13">
        <w:t>Al van jongs af aan staat het leven van DAVE volledig in het teken van muziek. Zo deed hij op 14-jarige leeftijd mee aan The Voice Kids (NL) en volgde hij vocal coaching in Amsterdam. In de jaren daarna werkte hij fulltime aan een eigen YouTube-kanaal. Ook bracht DAVE al eerder 9 Engelstalige singles uit onder een andere artiestennaam.</w:t>
      </w:r>
    </w:p>
    <w:sectPr w:rsidR="00973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13"/>
    <w:rsid w:val="00385170"/>
    <w:rsid w:val="007E1B13"/>
    <w:rsid w:val="008F488E"/>
    <w:rsid w:val="009458D1"/>
    <w:rsid w:val="00973771"/>
    <w:rsid w:val="00C2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92C0E"/>
  <w15:chartTrackingRefBased/>
  <w15:docId w15:val="{24A83445-3C16-4B80-B88B-8013154C9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E1B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E1B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E1B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E1B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E1B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E1B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E1B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E1B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E1B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1B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E1B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E1B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E1B1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E1B1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E1B1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E1B1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E1B1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E1B1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E1B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E1B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E1B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E1B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E1B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E1B1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E1B1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E1B1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E1B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E1B1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E1B1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7E1B13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E1B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pp.nl/programmas/zapp-kids-top-20/gemist/AT_300015903" TargetMode="External"/><Relationship Id="rId5" Type="http://schemas.openxmlformats.org/officeDocument/2006/relationships/hyperlink" Target="https://www.youtube.com/@its_dave_official" TargetMode="External"/><Relationship Id="rId4" Type="http://schemas.openxmlformats.org/officeDocument/2006/relationships/hyperlink" Target="https://open.spotify.com/artist/1b8Wn3xSquDw84o7yJI6Jk?si=5lZaI9nSSg69Sny1BBl8hg&amp;nd=1&amp;dlsi=ce88d0bc78614f86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Natascha Ossewaarde</dc:creator>
  <cp:keywords/>
  <dc:description/>
  <cp:lastModifiedBy>Natascha Ossewaarde</cp:lastModifiedBy>
  <cp:revision>2</cp:revision>
  <dcterms:created xsi:type="dcterms:W3CDTF">2024-11-21T17:35:00Z</dcterms:created>
  <dcterms:modified xsi:type="dcterms:W3CDTF">2024-11-21T17:51:00Z</dcterms:modified>
</cp:coreProperties>
</file>